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695FD" w14:textId="77777777" w:rsidR="00FB1852" w:rsidRDefault="00313753">
      <w:pPr>
        <w:rPr>
          <w:i/>
          <w:iCs/>
          <w:color w:val="7F7F7F" w:themeColor="text1" w:themeTint="80"/>
        </w:rPr>
      </w:pPr>
      <w:r w:rsidRPr="00FB1852">
        <w:rPr>
          <w:i/>
          <w:iCs/>
          <w:color w:val="7F7F7F" w:themeColor="text1" w:themeTint="80"/>
        </w:rPr>
        <w:t>Exemple</w:t>
      </w:r>
    </w:p>
    <w:p w14:paraId="16860086" w14:textId="58FF119C" w:rsidR="00746BC4" w:rsidRPr="00FB1852" w:rsidRDefault="00FB1852">
      <w:pPr>
        <w:rPr>
          <w:color w:val="7F7F7F" w:themeColor="text1" w:themeTint="80"/>
          <w:sz w:val="36"/>
          <w:szCs w:val="36"/>
        </w:rPr>
      </w:pPr>
      <w:r w:rsidRPr="00FB1852">
        <w:rPr>
          <w:color w:val="7F7F7F" w:themeColor="text1" w:themeTint="80"/>
          <w:sz w:val="36"/>
          <w:szCs w:val="36"/>
        </w:rPr>
        <w:t>C</w:t>
      </w:r>
      <w:r w:rsidR="00313753" w:rsidRPr="00FB1852">
        <w:rPr>
          <w:color w:val="7F7F7F" w:themeColor="text1" w:themeTint="80"/>
          <w:sz w:val="36"/>
          <w:szCs w:val="36"/>
        </w:rPr>
        <w:t>ommuniqué de presse</w:t>
      </w:r>
    </w:p>
    <w:p w14:paraId="649A89CD" w14:textId="0785C6B0" w:rsidR="00F266AA" w:rsidRPr="00F266AA" w:rsidRDefault="00F266AA" w:rsidP="00F266AA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b/>
          <w:bCs/>
          <w:kern w:val="0"/>
          <w:sz w:val="36"/>
          <w:szCs w:val="36"/>
          <w:lang w:eastAsia="fr-CA"/>
          <w14:ligatures w14:val="none"/>
        </w:rPr>
        <w:t xml:space="preserve">« La solidarité comme acte de résistance » : </w:t>
      </w:r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Nom de votre organisme</w:t>
      </w:r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b/>
          <w:bCs/>
          <w:kern w:val="0"/>
          <w:sz w:val="36"/>
          <w:szCs w:val="36"/>
          <w:lang w:eastAsia="fr-CA"/>
          <w14:ligatures w14:val="none"/>
        </w:rPr>
        <w:t xml:space="preserve"> dépose ses Ordonnances citoyennes à </w:t>
      </w:r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 xml:space="preserve">Nom de </w:t>
      </w:r>
      <w:proofErr w:type="gramStart"/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l’</w:t>
      </w:r>
      <w:proofErr w:type="spellStart"/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élu</w:t>
      </w:r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.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e</w:t>
      </w:r>
      <w:proofErr w:type="spellEnd"/>
      <w:proofErr w:type="gramEnd"/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36"/>
          <w:szCs w:val="36"/>
          <w:lang w:eastAsia="fr-CA"/>
          <w14:ligatures w14:val="none"/>
        </w:rPr>
        <w:t xml:space="preserve"> </w:t>
      </w:r>
      <w:r w:rsidRPr="00F266AA">
        <w:rPr>
          <w:rFonts w:ascii="Calibri" w:eastAsia="Times New Roman" w:hAnsi="Calibri" w:cs="Calibri"/>
          <w:b/>
          <w:bCs/>
          <w:kern w:val="0"/>
          <w:sz w:val="36"/>
          <w:szCs w:val="36"/>
          <w:lang w:eastAsia="fr-CA"/>
          <w14:ligatures w14:val="none"/>
        </w:rPr>
        <w:t>en vue du 10 octobre</w:t>
      </w: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fr-CA"/>
          <w14:ligatures w14:val="none"/>
        </w:rPr>
        <w:t xml:space="preserve"> et de la journée de l’Alternative en Santé mentale</w:t>
      </w:r>
    </w:p>
    <w:p w14:paraId="00CA0DF5" w14:textId="76730D49" w:rsidR="00313753" w:rsidRPr="00F266AA" w:rsidRDefault="00F266AA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VILLE, Québec</w:t>
      </w:r>
      <w:r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 xml:space="preserve">, </w:t>
      </w:r>
      <w:r w:rsidR="00313753" w:rsidRPr="00F266AA">
        <w:rPr>
          <w:rFonts w:ascii="Calibri" w:eastAsia="Times New Roman" w:hAnsi="Calibri" w:cs="Calibri"/>
          <w:b/>
          <w:bCs/>
          <w:kern w:val="0"/>
          <w:lang w:eastAsia="fr-CA"/>
          <w14:ligatures w14:val="none"/>
        </w:rPr>
        <w:t xml:space="preserve">le 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Date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 xml:space="preserve"> </w:t>
      </w:r>
      <w:r w:rsidR="00313753" w:rsidRPr="00F266AA">
        <w:rPr>
          <w:rFonts w:ascii="Calibri" w:eastAsia="Times New Roman" w:hAnsi="Calibri" w:cs="Calibri"/>
          <w:b/>
          <w:bCs/>
          <w:kern w:val="0"/>
          <w:lang w:eastAsia="fr-CA"/>
          <w14:ligatures w14:val="none"/>
        </w:rPr>
        <w:t>2026</w:t>
      </w:r>
      <w:r w:rsidR="00313753"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– Dans le cadre de la Journée de l’Alternative, portée à l’échelle de la province par le Regroupement des ressources alternatives en santé mentale du Québec (RRASMQ), l'organisme 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Nom de votre organisme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="00313753"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 xml:space="preserve"> </w:t>
      </w:r>
      <w:r w:rsidR="00313753"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>passe à l'action. Les membres et l'équipe de l'organisme se mobilisent aujourd'hui pour déposer officiellement une série d’</w:t>
      </w:r>
      <w:r w:rsidR="00313753" w:rsidRPr="00F266AA">
        <w:rPr>
          <w:rFonts w:ascii="Calibri" w:eastAsia="Times New Roman" w:hAnsi="Calibri" w:cs="Calibri"/>
          <w:b/>
          <w:bCs/>
          <w:kern w:val="0"/>
          <w:lang w:eastAsia="fr-CA"/>
          <w14:ligatures w14:val="none"/>
        </w:rPr>
        <w:t>Ordonnances citoyennes</w:t>
      </w:r>
      <w:r w:rsidR="00313753"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directement au bureau de 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Nom de l’</w:t>
      </w:r>
      <w:proofErr w:type="spellStart"/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élu·e</w:t>
      </w:r>
      <w:proofErr w:type="spellEnd"/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, son titre : ex. le député de / la mairesse de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="00313753"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>.</w:t>
      </w:r>
    </w:p>
    <w:p w14:paraId="62860FB2" w14:textId="7143552B" w:rsidR="00313753" w:rsidRPr="00F266AA" w:rsidRDefault="00313753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Intitulée </w:t>
      </w:r>
      <w:r w:rsidRPr="00F266AA">
        <w:rPr>
          <w:rFonts w:ascii="Calibri" w:eastAsia="Times New Roman" w:hAnsi="Calibri" w:cs="Calibri"/>
          <w:b/>
          <w:bCs/>
          <w:kern w:val="0"/>
          <w:lang w:eastAsia="fr-CA"/>
          <w14:ligatures w14:val="none"/>
        </w:rPr>
        <w:t>« JE VOTE POUR... »</w:t>
      </w: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>, cette initiative vise à prescrire aux décideurs politiques des actions concrètes pour bâtir un véritable filet d’humanité et de sécurité pour la santé mentale</w:t>
      </w:r>
      <w:r w:rsid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des populations</w:t>
      </w: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>. Logements sociaux, revenu décent, accès à des aliments sains ou encore lutte contre les préjugés</w:t>
      </w:r>
      <w:r w:rsidR="00F266AA">
        <w:rPr>
          <w:rFonts w:ascii="Calibri" w:eastAsia="Times New Roman" w:hAnsi="Calibri" w:cs="Calibri"/>
          <w:kern w:val="0"/>
          <w:lang w:eastAsia="fr-CA"/>
          <w14:ligatures w14:val="none"/>
        </w:rPr>
        <w:t>,</w:t>
      </w: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les citoyennes et citoyens de 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Nom de votre ville/quartier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 xml:space="preserve"> </w:t>
      </w: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ont choisi leurs priorités sous le thème rassembleur : </w:t>
      </w:r>
      <w:r w:rsidRPr="00F266AA">
        <w:rPr>
          <w:rFonts w:ascii="Calibri" w:eastAsia="Times New Roman" w:hAnsi="Calibri" w:cs="Calibri"/>
          <w:b/>
          <w:bCs/>
          <w:i/>
          <w:iCs/>
          <w:kern w:val="0"/>
          <w:lang w:eastAsia="fr-CA"/>
          <w14:ligatures w14:val="none"/>
        </w:rPr>
        <w:t>« La solidarité comme acte de résistance »</w:t>
      </w:r>
      <w:r w:rsidRPr="00F266AA">
        <w:rPr>
          <w:rFonts w:ascii="Calibri" w:eastAsia="Times New Roman" w:hAnsi="Calibri" w:cs="Calibri"/>
          <w:b/>
          <w:bCs/>
          <w:kern w:val="0"/>
          <w:lang w:eastAsia="fr-CA"/>
          <w14:ligatures w14:val="none"/>
        </w:rPr>
        <w:t>.</w:t>
      </w:r>
    </w:p>
    <w:p w14:paraId="4C151980" w14:textId="276FBDFA" w:rsidR="00313753" w:rsidRPr="00F266AA" w:rsidRDefault="00F266AA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CITATION DE VOTRE ORGANISME – Exemple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="00313753"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 xml:space="preserve"> </w:t>
      </w:r>
      <w:r w:rsidR="00313753"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« La santé mentale ne dépend pas seulement des soins de santé, elle dépend d'abord de nos conditions de vie. En remplissant ces ordonnances, nos membres </w:t>
      </w:r>
      <w:r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et les citoyen.ne qui ont pris la parole </w:t>
      </w:r>
      <w:r w:rsidR="00313753"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>envoient un message clair</w:t>
      </w:r>
      <w:r>
        <w:rPr>
          <w:rFonts w:ascii="Calibri" w:eastAsia="Times New Roman" w:hAnsi="Calibri" w:cs="Calibri"/>
          <w:kern w:val="0"/>
          <w:lang w:eastAsia="fr-CA"/>
          <w14:ligatures w14:val="none"/>
        </w:rPr>
        <w:t>,</w:t>
      </w:r>
      <w:r w:rsidR="00313753"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 pour protéger la population, notre gouvernement doit renforcer le filet social. C'est une question de dignité et de solidarité », affirme 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Nom du ou de la porte-parole, Titre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="00313753"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>.</w:t>
      </w:r>
    </w:p>
    <w:p w14:paraId="60800FC6" w14:textId="3BF0FD09" w:rsidR="00313753" w:rsidRPr="00F266AA" w:rsidRDefault="00313753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À travers cette action politique de proximité, 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Nom de votre organisme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 xml:space="preserve"> </w:t>
      </w: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 xml:space="preserve">rappelle que la détresse psychologique ne se règle pas à coups de promesses, mais par des politiques publiques bienveillantes, inclusives et solidaires. L'organisme invite 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Nom de l'</w:t>
      </w:r>
      <w:proofErr w:type="spellStart"/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élu·e</w:t>
      </w:r>
      <w:proofErr w:type="spellEnd"/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color w:val="0B769F" w:themeColor="accent4" w:themeShade="BF"/>
          <w:kern w:val="0"/>
          <w:lang w:eastAsia="fr-CA"/>
          <w14:ligatures w14:val="none"/>
        </w:rPr>
        <w:t xml:space="preserve"> </w:t>
      </w: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>à prendre acte de ces prescriptions et à porter fièrement la voix de sa communauté dans les espaces de décision.</w:t>
      </w:r>
    </w:p>
    <w:p w14:paraId="2BEA1BB0" w14:textId="77777777" w:rsidR="00313753" w:rsidRDefault="00313753" w:rsidP="00F266A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kern w:val="0"/>
          <w:lang w:eastAsia="fr-CA"/>
          <w14:ligatures w14:val="none"/>
        </w:rPr>
        <w:t>– 30 –</w:t>
      </w:r>
    </w:p>
    <w:p w14:paraId="688F683C" w14:textId="77777777" w:rsidR="00F266AA" w:rsidRPr="00F266AA" w:rsidRDefault="00F266AA" w:rsidP="00F266A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fr-CA"/>
          <w14:ligatures w14:val="none"/>
        </w:rPr>
      </w:pPr>
    </w:p>
    <w:p w14:paraId="4F34F2F9" w14:textId="2310FB99" w:rsidR="00313753" w:rsidRPr="00F266AA" w:rsidRDefault="00313753" w:rsidP="00F266AA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b/>
          <w:bCs/>
          <w:kern w:val="0"/>
          <w:sz w:val="27"/>
          <w:szCs w:val="27"/>
          <w:lang w:eastAsia="fr-CA"/>
          <w14:ligatures w14:val="none"/>
        </w:rPr>
        <w:t xml:space="preserve">À propos de 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27"/>
          <w:szCs w:val="27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27"/>
          <w:szCs w:val="27"/>
          <w:lang w:eastAsia="fr-CA"/>
          <w14:ligatures w14:val="none"/>
        </w:rPr>
        <w:t>Nom de votre organisme</w:t>
      </w:r>
      <w:r w:rsidR="00F266AA"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27"/>
          <w:szCs w:val="27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b/>
          <w:bCs/>
          <w:color w:val="0B769F" w:themeColor="accent4" w:themeShade="BF"/>
          <w:kern w:val="0"/>
          <w:sz w:val="27"/>
          <w:szCs w:val="27"/>
          <w:lang w:eastAsia="fr-CA"/>
          <w14:ligatures w14:val="none"/>
        </w:rPr>
        <w:t xml:space="preserve"> </w:t>
      </w:r>
      <w:r w:rsidRPr="00F266AA">
        <w:rPr>
          <w:rFonts w:ascii="Calibri" w:eastAsia="Times New Roman" w:hAnsi="Calibri" w:cs="Calibri"/>
          <w:b/>
          <w:bCs/>
          <w:kern w:val="0"/>
          <w:sz w:val="27"/>
          <w:szCs w:val="27"/>
          <w:lang w:eastAsia="fr-CA"/>
          <w14:ligatures w14:val="none"/>
        </w:rPr>
        <w:t>:</w:t>
      </w:r>
    </w:p>
    <w:p w14:paraId="3D5A1199" w14:textId="0371EC66" w:rsidR="00313753" w:rsidRPr="00F266AA" w:rsidRDefault="00313753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lastRenderedPageBreak/>
        <w:t xml:space="preserve">Insérez ici un court paragraphe de 2-3 lignes décrivant la mission de votre organisme. Exemple : Fondé en </w:t>
      </w:r>
      <w:r w:rsidR="00F266AA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Année</w:t>
      </w:r>
      <w:r w:rsidR="00F266AA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, </w:t>
      </w:r>
      <w:r w:rsidR="00F266AA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Nom de l'organisme</w:t>
      </w:r>
      <w:r w:rsidR="00F266AA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est une ressource alternative en santé mentale qui accompagne les personnes de la région de </w:t>
      </w:r>
      <w:r w:rsidR="00F266AA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Région</w:t>
      </w:r>
      <w:r w:rsidR="00F266AA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  <w:r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à travers une approche axée sur l'entraide, l'autonomie et le respect des droits.</w:t>
      </w:r>
    </w:p>
    <w:p w14:paraId="4361FDF0" w14:textId="77777777" w:rsidR="00313753" w:rsidRPr="00F266AA" w:rsidRDefault="00313753" w:rsidP="00F266AA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i/>
          <w:iCs/>
          <w:kern w:val="0"/>
          <w:sz w:val="27"/>
          <w:szCs w:val="27"/>
          <w:lang w:eastAsia="fr-CA"/>
          <w14:ligatures w14:val="none"/>
        </w:rPr>
      </w:pPr>
      <w:r w:rsidRPr="00F266AA">
        <w:rPr>
          <w:rFonts w:ascii="Calibri" w:eastAsia="Times New Roman" w:hAnsi="Calibri" w:cs="Calibri"/>
          <w:b/>
          <w:bCs/>
          <w:i/>
          <w:iCs/>
          <w:kern w:val="0"/>
          <w:sz w:val="27"/>
          <w:szCs w:val="27"/>
          <w:lang w:eastAsia="fr-CA"/>
          <w14:ligatures w14:val="none"/>
        </w:rPr>
        <w:t>Pour informations et demandes d’entrevues :</w:t>
      </w:r>
    </w:p>
    <w:p w14:paraId="2157B47C" w14:textId="450CF743" w:rsidR="00313753" w:rsidRPr="00F266AA" w:rsidRDefault="00B11481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b/>
          <w:bCs/>
          <w:i/>
          <w:iCs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b/>
          <w:bCs/>
          <w:i/>
          <w:iCs/>
          <w:kern w:val="0"/>
          <w:lang w:eastAsia="fr-CA"/>
          <w14:ligatures w14:val="none"/>
        </w:rPr>
        <w:t xml:space="preserve">Nom du ou de la responsable des </w:t>
      </w:r>
      <w:r>
        <w:rPr>
          <w:rFonts w:ascii="Calibri" w:eastAsia="Times New Roman" w:hAnsi="Calibri" w:cs="Calibri"/>
          <w:b/>
          <w:bCs/>
          <w:i/>
          <w:iCs/>
          <w:kern w:val="0"/>
          <w:lang w:eastAsia="fr-CA"/>
          <w14:ligatures w14:val="none"/>
        </w:rPr>
        <w:t>prises de parole)</w:t>
      </w:r>
      <w:r w:rsidR="00313753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Titre dans l'organisme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</w:p>
    <w:p w14:paraId="3CB3B9C9" w14:textId="020D4916" w:rsidR="00313753" w:rsidRPr="00F266AA" w:rsidRDefault="00B11481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Téléphone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</w:p>
    <w:p w14:paraId="55EB2B76" w14:textId="5D0D9402" w:rsidR="00313753" w:rsidRPr="00F266AA" w:rsidRDefault="00B11481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Courriel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</w:p>
    <w:p w14:paraId="39EF26BC" w14:textId="104B558F" w:rsidR="00313753" w:rsidRDefault="00B11481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(</w:t>
      </w:r>
      <w:r w:rsidR="00313753" w:rsidRPr="00F266AA"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Lien vers votre site web ou page Facebook</w:t>
      </w:r>
      <w:r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  <w:t>)</w:t>
      </w:r>
    </w:p>
    <w:p w14:paraId="5E803C8A" w14:textId="77777777" w:rsidR="00B11481" w:rsidRPr="00F266AA" w:rsidRDefault="00B11481" w:rsidP="00F266A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lang w:eastAsia="fr-CA"/>
          <w14:ligatures w14:val="none"/>
        </w:rPr>
      </w:pPr>
    </w:p>
    <w:p w14:paraId="7838BAC2" w14:textId="77777777" w:rsidR="00313753" w:rsidRPr="00F266AA" w:rsidRDefault="00313753" w:rsidP="00F266AA">
      <w:pPr>
        <w:jc w:val="both"/>
        <w:rPr>
          <w:rFonts w:ascii="Calibri" w:hAnsi="Calibri" w:cs="Calibri"/>
        </w:rPr>
      </w:pPr>
    </w:p>
    <w:sectPr w:rsidR="00313753" w:rsidRPr="00F266AA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1932" w14:textId="77777777" w:rsidR="00C912F7" w:rsidRDefault="00C912F7" w:rsidP="00B11481">
      <w:pPr>
        <w:spacing w:after="0" w:line="240" w:lineRule="auto"/>
      </w:pPr>
      <w:r>
        <w:separator/>
      </w:r>
    </w:p>
  </w:endnote>
  <w:endnote w:type="continuationSeparator" w:id="0">
    <w:p w14:paraId="0A7BDBA5" w14:textId="77777777" w:rsidR="00C912F7" w:rsidRDefault="00C912F7" w:rsidP="00B1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47CD" w14:textId="12EE12A5" w:rsidR="00B11481" w:rsidRDefault="00B11481" w:rsidP="00B11481">
    <w:pPr>
      <w:pStyle w:val="Pieddepage"/>
      <w:jc w:val="center"/>
    </w:pPr>
    <w:r>
      <w:rPr>
        <w:noProof/>
      </w:rPr>
      <w:drawing>
        <wp:inline distT="0" distB="0" distL="0" distR="0" wp14:anchorId="1F6831DF" wp14:editId="2996C0D2">
          <wp:extent cx="971550" cy="386259"/>
          <wp:effectExtent l="0" t="0" r="0" b="0"/>
          <wp:docPr id="179241744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098" cy="396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9A7B" w14:textId="77777777" w:rsidR="00C912F7" w:rsidRDefault="00C912F7" w:rsidP="00B11481">
      <w:pPr>
        <w:spacing w:after="0" w:line="240" w:lineRule="auto"/>
      </w:pPr>
      <w:r>
        <w:separator/>
      </w:r>
    </w:p>
  </w:footnote>
  <w:footnote w:type="continuationSeparator" w:id="0">
    <w:p w14:paraId="2942B403" w14:textId="77777777" w:rsidR="00C912F7" w:rsidRDefault="00C912F7" w:rsidP="00B11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53"/>
    <w:rsid w:val="002E7293"/>
    <w:rsid w:val="00313753"/>
    <w:rsid w:val="00746BC4"/>
    <w:rsid w:val="00B11481"/>
    <w:rsid w:val="00C912F7"/>
    <w:rsid w:val="00DB3EF2"/>
    <w:rsid w:val="00F266AA"/>
    <w:rsid w:val="00FB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DFAA"/>
  <w15:chartTrackingRefBased/>
  <w15:docId w15:val="{B3D92D48-64B8-4560-886E-7BBA16C7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3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3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3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3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3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3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3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3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3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3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3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3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375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375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375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375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375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375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3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3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3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3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3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375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375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375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3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375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375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114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481"/>
  </w:style>
  <w:style w:type="paragraph" w:styleId="Pieddepage">
    <w:name w:val="footer"/>
    <w:basedOn w:val="Normal"/>
    <w:link w:val="PieddepageCar"/>
    <w:uiPriority w:val="99"/>
    <w:unhideWhenUsed/>
    <w:rsid w:val="00B114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412</Words>
  <Characters>2115</Characters>
  <Application>Microsoft Office Word</Application>
  <DocSecurity>0</DocSecurity>
  <Lines>45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Parée</dc:creator>
  <cp:keywords/>
  <dc:description/>
  <cp:lastModifiedBy>Nadia Parée</cp:lastModifiedBy>
  <cp:revision>3</cp:revision>
  <dcterms:created xsi:type="dcterms:W3CDTF">2026-07-02T16:07:00Z</dcterms:created>
  <dcterms:modified xsi:type="dcterms:W3CDTF">2026-07-02T18:19:00Z</dcterms:modified>
</cp:coreProperties>
</file>